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3F66" w14:textId="77777777" w:rsidR="000E2F2E" w:rsidRPr="00985345" w:rsidRDefault="008A1A84" w:rsidP="008A1A84">
      <w:pPr>
        <w:rPr>
          <w:b/>
          <w:sz w:val="24"/>
          <w:szCs w:val="24"/>
        </w:rPr>
      </w:pPr>
      <w:bookmarkStart w:id="0" w:name="_Hlk100749610"/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1B729F47" w14:textId="77777777" w:rsidTr="000E2F2E">
        <w:trPr>
          <w:trHeight w:val="334"/>
        </w:trPr>
        <w:tc>
          <w:tcPr>
            <w:tcW w:w="6658" w:type="dxa"/>
          </w:tcPr>
          <w:p w14:paraId="70DE1759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1332B5BC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24015F14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37C0B086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17552031" w14:textId="77777777" w:rsidR="000E2F2E" w:rsidRDefault="000E2F2E" w:rsidP="000E2F2E"/>
              </w:tc>
            </w:tr>
          </w:tbl>
          <w:p w14:paraId="7640CB69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5922FA41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EC866F8" w14:textId="77777777" w:rsidR="000E2F2E" w:rsidRDefault="000E2F2E" w:rsidP="000E2F2E"/>
              </w:tc>
            </w:tr>
          </w:tbl>
          <w:p w14:paraId="2DE7785D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63A94D31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53472CF9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7103433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5367CD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65FC7E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385B30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B32DF6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9B1388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ED353A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C3D5D7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936E39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9C4DC9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050299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E581BF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535763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F062C7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AE4F2C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C42877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F53016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E68752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863124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BC07DE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2AB513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157E20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3871D1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736FB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4929FF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0ECB2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95430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3960E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472A39F7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6C9528FE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31527E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4D09EC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26762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32C43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4324266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9FE9CC3" w14:textId="77777777" w:rsidR="008A1A84" w:rsidRDefault="008A1A84">
      <w:r>
        <w:t xml:space="preserve">Luty </w:t>
      </w:r>
      <w:r>
        <w:br/>
      </w:r>
    </w:p>
    <w:p w14:paraId="77D0AB1F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A677670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1B41ACA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188C4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6D7FF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782D35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0F25D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D01F64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F5279A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A11F6C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E34F47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93D16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D5112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0073A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6220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191C68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79B8E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B849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E573B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D946E1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50874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629E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5C5B4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268E9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C38B12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F1533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612B01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FB0C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B1854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6C384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B81C1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197F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44EB44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672FEA35" w14:textId="77777777" w:rsidTr="008A1A84">
        <w:trPr>
          <w:trHeight w:val="285"/>
        </w:trPr>
        <w:tc>
          <w:tcPr>
            <w:tcW w:w="299" w:type="dxa"/>
          </w:tcPr>
          <w:p w14:paraId="7E3794A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54FC9E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102668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4245CA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20346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2A3B40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D3E065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F8658B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005B91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69AC76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E093A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48D7AA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2A85FB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06CEF0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E19FF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6684E4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8F487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5DCCFA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31832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247253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E6BFFB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3E84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76743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56297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4829EB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2109B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23B39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528319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20391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DF769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79E83B8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438CE38" w14:textId="77777777" w:rsidR="008A1A84" w:rsidRDefault="008A1A84">
      <w:r>
        <w:t xml:space="preserve">Marzec </w:t>
      </w:r>
      <w:r>
        <w:br/>
      </w:r>
    </w:p>
    <w:p w14:paraId="024C0174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21637A8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38E0811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7C4B01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FA51C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4FD81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E22CE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52B87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87BBDC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E2BF0C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6C1D83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8FA2F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6BF5C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C0026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27C9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7400B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D4D79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39175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41CB1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18DA5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7D318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E277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12AA6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1F32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EF2A2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3089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163A4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C76BE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841DB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73EAC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0318F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E2279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370601AE" w14:textId="77777777" w:rsidTr="008A1A84">
        <w:trPr>
          <w:trHeight w:val="285"/>
        </w:trPr>
        <w:tc>
          <w:tcPr>
            <w:tcW w:w="318" w:type="dxa"/>
          </w:tcPr>
          <w:p w14:paraId="6961F36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DC3D2A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C74D3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8D205D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C3630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5F103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A2648F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9C99B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6587B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7A0D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46191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E23F7E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4EB73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7AA856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3CDAB8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439F00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DB8EBF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4062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30AF75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6BE64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10EB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130812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CD7D11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E7D5F5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ABF23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AEE98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E42C0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1E5BF6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5EBB79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EEFF7E5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C7B42DA" w14:textId="77777777" w:rsidR="008A1A84" w:rsidRDefault="008A1A84">
      <w:r>
        <w:t>Kwiecień</w:t>
      </w:r>
      <w:r>
        <w:br/>
      </w:r>
    </w:p>
    <w:p w14:paraId="1FC0B2D0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2157F195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3E9894B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E8E822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C230EA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7F6988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A45534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0995A9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633F2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1EBB89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B15AF1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EA88E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91E7E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7A12F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B3627E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A4CBA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25117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1B051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9F833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7AE8B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43DC23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5091B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DF4171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26AAD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75D48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96601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5EE98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93125A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7F249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AB2D9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00BBF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36EE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5867CE0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2C659972" w14:textId="77777777" w:rsidTr="008A1A84">
        <w:trPr>
          <w:trHeight w:val="285"/>
        </w:trPr>
        <w:tc>
          <w:tcPr>
            <w:tcW w:w="299" w:type="dxa"/>
          </w:tcPr>
          <w:p w14:paraId="45DBB17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18337E3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A7CE9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515D8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226E34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8EAFB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9BE76D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AE2428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51E9A1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2096F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033A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9F2AA0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7292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74F4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DDF5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22C0F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65BE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D5A531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31FC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C222E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C231A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7F82B9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6ADEC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952A7A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2F7482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398C64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6FA98A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6BE63B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103DC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C40AA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17E44CDE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0BC781D" w14:textId="77777777" w:rsidR="008A1A84" w:rsidRDefault="008A1A84">
      <w:r>
        <w:t>Maj</w:t>
      </w:r>
      <w:r>
        <w:br/>
      </w:r>
    </w:p>
    <w:p w14:paraId="6958D83C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724A24FC" w14:textId="77777777" w:rsidTr="001A542F">
        <w:trPr>
          <w:trHeight w:val="334"/>
        </w:trPr>
        <w:tc>
          <w:tcPr>
            <w:tcW w:w="6658" w:type="dxa"/>
          </w:tcPr>
          <w:p w14:paraId="106C5EA0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2876D806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7742BE58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58542992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2179CA57" w14:textId="77777777" w:rsidR="00365507" w:rsidRDefault="00365507" w:rsidP="001A542F"/>
              </w:tc>
            </w:tr>
          </w:tbl>
          <w:p w14:paraId="2FCBA832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30251B66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33005E0E" w14:textId="77777777" w:rsidR="00365507" w:rsidRDefault="00365507" w:rsidP="001A542F"/>
              </w:tc>
            </w:tr>
          </w:tbl>
          <w:p w14:paraId="1A98E981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568D36EB" w14:textId="77777777" w:rsidR="00484E61" w:rsidRDefault="00484E61"/>
    <w:p w14:paraId="0280C671" w14:textId="77777777" w:rsidR="00484E61" w:rsidRDefault="00484E61" w:rsidP="00484E61">
      <w:r>
        <w:t>* Pola oznaczone symbolem gwiazdki są wymagane</w:t>
      </w:r>
      <w:bookmarkEnd w:id="0"/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143890">
    <w:abstractNumId w:val="0"/>
  </w:num>
  <w:num w:numId="2" w16cid:durableId="194958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72010B"/>
    <w:rsid w:val="007F0A75"/>
    <w:rsid w:val="00862058"/>
    <w:rsid w:val="008A1A84"/>
    <w:rsid w:val="0090084D"/>
    <w:rsid w:val="009126AD"/>
    <w:rsid w:val="00A36198"/>
    <w:rsid w:val="00A510BA"/>
    <w:rsid w:val="00BC17DE"/>
    <w:rsid w:val="00C768A2"/>
    <w:rsid w:val="00CA68A7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662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"Miejski Ośrodek Pomocy Społecznej w Kraśniku" &lt;finanse@mops.krasnik.pl&gt;</dc:creator>
  <cp:keywords/>
  <dc:description/>
  <cp:lastModifiedBy>Konrad A</cp:lastModifiedBy>
  <cp:revision>2</cp:revision>
  <dcterms:created xsi:type="dcterms:W3CDTF">2022-04-13T11:47:00Z</dcterms:created>
  <dcterms:modified xsi:type="dcterms:W3CDTF">2022-04-13T11:47:00Z</dcterms:modified>
</cp:coreProperties>
</file>