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CD0EC" w14:textId="77777777" w:rsidR="005D1A61" w:rsidRPr="00C30185" w:rsidRDefault="005D1A61" w:rsidP="00E778C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pl-PL"/>
        </w:rPr>
      </w:pPr>
      <w:r w:rsidRPr="00C30185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pl-PL"/>
        </w:rPr>
        <w:t>Stypen</w:t>
      </w:r>
      <w:r w:rsidR="00B87E6C" w:rsidRPr="00C30185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pl-PL"/>
        </w:rPr>
        <w:t>dia szkolne w roku szkolnym 2022/2023</w:t>
      </w:r>
    </w:p>
    <w:p w14:paraId="2167EE9D" w14:textId="77777777" w:rsidR="005D1A61" w:rsidRPr="00C30185" w:rsidRDefault="005D1A61" w:rsidP="005D1A6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C30185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Przyjmowanie wniosków na stypen</w:t>
      </w:r>
      <w:r w:rsidR="00B87E6C" w:rsidRPr="00C30185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dia szkolne w roku szkolnym 2022/2023</w:t>
      </w:r>
      <w:r w:rsidRPr="00C30185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- o</w:t>
      </w:r>
      <w:r w:rsidR="00B87E6C" w:rsidRPr="00C30185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d 1 września do 15 września 2022</w:t>
      </w:r>
      <w:r w:rsidRPr="00C30185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.</w:t>
      </w:r>
    </w:p>
    <w:p w14:paraId="2B39CF15" w14:textId="6DBAFFA1" w:rsidR="005D1A61" w:rsidRPr="00C30185" w:rsidRDefault="005D1A61" w:rsidP="005D1A6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C30185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Składanie wniosków wraz załącznikami - Miejski Ośrodek Pomocy Społecznej w Kraśniku, ul </w:t>
      </w:r>
      <w:r w:rsidR="00B87E6C" w:rsidRPr="00C30185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Szpitalna 4 </w:t>
      </w:r>
      <w:r w:rsidRPr="00C30185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, </w:t>
      </w:r>
      <w:r w:rsidR="00B87E6C" w:rsidRPr="00C30185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23-204</w:t>
      </w:r>
      <w:r w:rsidRPr="00C30185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Kra</w:t>
      </w:r>
      <w:r w:rsidR="009F4C27" w:rsidRPr="00C30185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śnik, sekretariat lub pok</w:t>
      </w:r>
      <w:r w:rsidR="00C30185" w:rsidRPr="00C30185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. 14</w:t>
      </w:r>
    </w:p>
    <w:p w14:paraId="63CA2E7F" w14:textId="77777777" w:rsidR="005D1A61" w:rsidRPr="00C30185" w:rsidRDefault="005D1A61" w:rsidP="005D1A6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C30185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Informacji udziela p. </w:t>
      </w:r>
      <w:r w:rsidR="009F4C27" w:rsidRPr="00C30185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Edyta </w:t>
      </w:r>
      <w:proofErr w:type="spellStart"/>
      <w:r w:rsidR="009F4C27" w:rsidRPr="00C30185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Poleszak</w:t>
      </w:r>
      <w:proofErr w:type="spellEnd"/>
      <w:r w:rsidRPr="00C30185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, tel. 81 825</w:t>
      </w:r>
      <w:r w:rsidR="002D270A" w:rsidRPr="00C30185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</w:t>
      </w:r>
      <w:r w:rsidRPr="00C30185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15</w:t>
      </w:r>
      <w:r w:rsidR="002D270A" w:rsidRPr="00C30185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</w:t>
      </w:r>
      <w:r w:rsidRPr="00C30185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80.</w:t>
      </w:r>
    </w:p>
    <w:p w14:paraId="5E669E1E" w14:textId="77777777" w:rsidR="005D1A61" w:rsidRPr="00C30185" w:rsidRDefault="005D1A61" w:rsidP="005D1A6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C30185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Zmianie nieznacznie ulega lista wydatków kwalifikowalnych, zostają wprowadzone limity refundowanych artykułów odzieży związanej ze szkołą i sportem.</w:t>
      </w:r>
    </w:p>
    <w:p w14:paraId="21CCD8E4" w14:textId="77777777" w:rsidR="005D1A61" w:rsidRPr="00C30185" w:rsidRDefault="005D1A61" w:rsidP="005D1A6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C30185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Nie podlega refundacji żadna odzież i obuwie dot. słuchaczy szkół zaocznych i wieczorowych, chyba że jest to odzież wymagana na zajęcia szkolne np. ubranie robocze, fartuch itp.</w:t>
      </w:r>
    </w:p>
    <w:p w14:paraId="4AA95D32" w14:textId="77777777" w:rsidR="005D1A61" w:rsidRPr="00C30185" w:rsidRDefault="005D1A61" w:rsidP="005D1A6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C30185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Zakupione artykuły odzieżowe muszą zawierać nazwę zgodną z poniższym katalogiem. Nie </w:t>
      </w:r>
      <w:proofErr w:type="spellStart"/>
      <w:r w:rsidRPr="00C30185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będa</w:t>
      </w:r>
      <w:proofErr w:type="spellEnd"/>
      <w:r w:rsidRPr="00C30185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refundowane artykuły określone nie jasno, z których nie wynika, że jest odzież </w:t>
      </w:r>
      <w:r w:rsidR="00AC00EF" w:rsidRPr="00C30185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np. </w:t>
      </w:r>
      <w:r w:rsidRPr="00C30185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na </w:t>
      </w:r>
      <w:r w:rsidR="00AC00EF" w:rsidRPr="00C30185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zajęcia sportowe w szkole.</w:t>
      </w:r>
    </w:p>
    <w:p w14:paraId="5E69341C" w14:textId="77777777" w:rsidR="005D1A61" w:rsidRPr="00C30185" w:rsidRDefault="00AC00EF" w:rsidP="00AC00E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lang w:eastAsia="pl-PL"/>
        </w:rPr>
      </w:pPr>
      <w:r w:rsidRPr="00C30185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Do wniosku o świadczenie należy dołączyć dodatkowo następujące załącznik: oświadczenie o dochodach.</w:t>
      </w:r>
    </w:p>
    <w:p w14:paraId="0500F410" w14:textId="77777777" w:rsidR="00E778CB" w:rsidRPr="00C30185" w:rsidRDefault="00E778CB" w:rsidP="00E778C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C30185">
        <w:rPr>
          <w:rFonts w:ascii="Times New Roman" w:eastAsia="Times New Roman" w:hAnsi="Times New Roman" w:cs="Times New Roman"/>
          <w:b/>
          <w:bCs/>
          <w:color w:val="333333"/>
          <w:sz w:val="21"/>
          <w:lang w:eastAsia="pl-PL"/>
        </w:rPr>
        <w:t>WYDATKI KWALIFIKOWANE DO STYPENDIUM SZKOLNEGO ZGODNIE Z ZALECENIAMI MINISTERSTWA EDUKACJI NARODOWEJ</w:t>
      </w:r>
    </w:p>
    <w:p w14:paraId="109FADC8" w14:textId="77777777" w:rsidR="00E778CB" w:rsidRPr="00C30185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C30185">
        <w:rPr>
          <w:rFonts w:ascii="Times New Roman" w:eastAsia="Times New Roman" w:hAnsi="Times New Roman" w:cs="Times New Roman"/>
          <w:b/>
          <w:bCs/>
          <w:color w:val="333333"/>
          <w:sz w:val="21"/>
          <w:lang w:eastAsia="pl-PL"/>
        </w:rPr>
        <w:t>Podręczniki</w:t>
      </w:r>
    </w:p>
    <w:p w14:paraId="58DA8C53" w14:textId="77777777" w:rsidR="00E778CB" w:rsidRPr="00C30185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C30185">
        <w:rPr>
          <w:rFonts w:ascii="Times New Roman" w:eastAsia="Times New Roman" w:hAnsi="Times New Roman" w:cs="Times New Roman"/>
          <w:b/>
          <w:bCs/>
          <w:color w:val="333333"/>
          <w:sz w:val="21"/>
          <w:lang w:eastAsia="pl-PL"/>
        </w:rPr>
        <w:t>Zeszyty</w:t>
      </w:r>
    </w:p>
    <w:p w14:paraId="53462E9B" w14:textId="77777777" w:rsidR="00E778CB" w:rsidRPr="00C30185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C30185">
        <w:rPr>
          <w:rFonts w:ascii="Times New Roman" w:eastAsia="Times New Roman" w:hAnsi="Times New Roman" w:cs="Times New Roman"/>
          <w:b/>
          <w:bCs/>
          <w:color w:val="333333"/>
          <w:sz w:val="21"/>
          <w:lang w:eastAsia="pl-PL"/>
        </w:rPr>
        <w:t>Słowniki</w:t>
      </w:r>
    </w:p>
    <w:p w14:paraId="4676E413" w14:textId="77777777" w:rsidR="00E778CB" w:rsidRPr="00C30185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C30185">
        <w:rPr>
          <w:rFonts w:ascii="Times New Roman" w:eastAsia="Times New Roman" w:hAnsi="Times New Roman" w:cs="Times New Roman"/>
          <w:b/>
          <w:bCs/>
          <w:color w:val="333333"/>
          <w:sz w:val="21"/>
          <w:lang w:eastAsia="pl-PL"/>
        </w:rPr>
        <w:t>Encyklopedie</w:t>
      </w:r>
    </w:p>
    <w:p w14:paraId="5A1878BA" w14:textId="77777777" w:rsidR="00E778CB" w:rsidRPr="00C30185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C30185">
        <w:rPr>
          <w:rFonts w:ascii="Times New Roman" w:eastAsia="Times New Roman" w:hAnsi="Times New Roman" w:cs="Times New Roman"/>
          <w:b/>
          <w:bCs/>
          <w:color w:val="333333"/>
          <w:sz w:val="21"/>
          <w:lang w:eastAsia="pl-PL"/>
        </w:rPr>
        <w:t>Atlasy i globusy</w:t>
      </w:r>
    </w:p>
    <w:p w14:paraId="77DC70E0" w14:textId="77777777" w:rsidR="00E778CB" w:rsidRPr="00C30185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C30185">
        <w:rPr>
          <w:rFonts w:ascii="Times New Roman" w:eastAsia="Times New Roman" w:hAnsi="Times New Roman" w:cs="Times New Roman"/>
          <w:b/>
          <w:bCs/>
          <w:color w:val="333333"/>
          <w:sz w:val="21"/>
          <w:lang w:eastAsia="pl-PL"/>
        </w:rPr>
        <w:t>Tablice matematyczne</w:t>
      </w:r>
    </w:p>
    <w:p w14:paraId="5EE3447F" w14:textId="77777777" w:rsidR="00E778CB" w:rsidRPr="00C30185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C30185">
        <w:rPr>
          <w:rFonts w:ascii="Times New Roman" w:eastAsia="Times New Roman" w:hAnsi="Times New Roman" w:cs="Times New Roman"/>
          <w:b/>
          <w:bCs/>
          <w:color w:val="333333"/>
          <w:sz w:val="21"/>
          <w:lang w:eastAsia="pl-PL"/>
        </w:rPr>
        <w:t>Lektury szkolne</w:t>
      </w:r>
    </w:p>
    <w:p w14:paraId="4FC7B78B" w14:textId="77777777" w:rsidR="00E778CB" w:rsidRPr="00C30185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C30185">
        <w:rPr>
          <w:rFonts w:ascii="Times New Roman" w:eastAsia="Times New Roman" w:hAnsi="Times New Roman" w:cs="Times New Roman"/>
          <w:b/>
          <w:bCs/>
          <w:color w:val="333333"/>
          <w:sz w:val="21"/>
          <w:lang w:eastAsia="pl-PL"/>
        </w:rPr>
        <w:t>Tornister</w:t>
      </w:r>
      <w:r w:rsidRPr="00C3018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(plecak szkolny)</w:t>
      </w:r>
    </w:p>
    <w:p w14:paraId="3BD92F8E" w14:textId="77777777" w:rsidR="00E778CB" w:rsidRPr="00C30185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C30185">
        <w:rPr>
          <w:rFonts w:ascii="Times New Roman" w:eastAsia="Times New Roman" w:hAnsi="Times New Roman" w:cs="Times New Roman"/>
          <w:b/>
          <w:bCs/>
          <w:color w:val="333333"/>
          <w:sz w:val="21"/>
          <w:lang w:eastAsia="pl-PL"/>
        </w:rPr>
        <w:t>Artykuły szkolne</w:t>
      </w:r>
      <w:r w:rsidRPr="00C3018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(piśmiennicze, papiernicze, biurowe, np. bloki, flamastry, kredki, pędzle, farby, klej, papier kolorowy, temperówki, kalkulatory, ołówki, długopisy, pióra, gumki, bibuła, brystole, papier kancelaryjny, nożyczki, taśma klejąca, papier milimetrowy, korektory, przybory geometryczne, plastelina, modelina, itp.)</w:t>
      </w:r>
    </w:p>
    <w:p w14:paraId="16022F2F" w14:textId="77777777" w:rsidR="00E778CB" w:rsidRPr="00C30185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C30185">
        <w:rPr>
          <w:rFonts w:ascii="Times New Roman" w:eastAsia="Times New Roman" w:hAnsi="Times New Roman" w:cs="Times New Roman"/>
          <w:b/>
          <w:bCs/>
          <w:color w:val="333333"/>
          <w:sz w:val="21"/>
          <w:lang w:eastAsia="pl-PL"/>
        </w:rPr>
        <w:t xml:space="preserve">komputer, laptop </w:t>
      </w:r>
    </w:p>
    <w:p w14:paraId="6CD8D452" w14:textId="77777777" w:rsidR="00E778CB" w:rsidRPr="00C30185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C30185">
        <w:rPr>
          <w:rFonts w:ascii="Times New Roman" w:eastAsia="Times New Roman" w:hAnsi="Times New Roman" w:cs="Times New Roman"/>
          <w:b/>
          <w:bCs/>
          <w:color w:val="333333"/>
          <w:sz w:val="21"/>
          <w:lang w:eastAsia="pl-PL"/>
        </w:rPr>
        <w:t>Programy komputerowe edukacyjne</w:t>
      </w:r>
    </w:p>
    <w:p w14:paraId="55563B1C" w14:textId="77777777" w:rsidR="00AC00EF" w:rsidRPr="00C30185" w:rsidRDefault="00AC00EF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C30185">
        <w:rPr>
          <w:rFonts w:ascii="Times New Roman" w:eastAsia="Times New Roman" w:hAnsi="Times New Roman" w:cs="Times New Roman"/>
          <w:b/>
          <w:bCs/>
          <w:color w:val="333333"/>
          <w:sz w:val="21"/>
          <w:lang w:eastAsia="pl-PL"/>
        </w:rPr>
        <w:t>biurko szkolne, fotel biurowy</w:t>
      </w:r>
    </w:p>
    <w:p w14:paraId="68267B9C" w14:textId="77777777" w:rsidR="00E778CB" w:rsidRPr="00C30185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C30185">
        <w:rPr>
          <w:rFonts w:ascii="Times New Roman" w:eastAsia="Times New Roman" w:hAnsi="Times New Roman" w:cs="Times New Roman"/>
          <w:b/>
          <w:bCs/>
          <w:color w:val="333333"/>
          <w:sz w:val="21"/>
          <w:lang w:eastAsia="pl-PL"/>
        </w:rPr>
        <w:t>Pomoce naukowe</w:t>
      </w:r>
    </w:p>
    <w:p w14:paraId="2760F2BB" w14:textId="77777777" w:rsidR="00E778CB" w:rsidRPr="00C30185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C30185">
        <w:rPr>
          <w:rFonts w:ascii="Times New Roman" w:eastAsia="Times New Roman" w:hAnsi="Times New Roman" w:cs="Times New Roman"/>
          <w:b/>
          <w:bCs/>
          <w:color w:val="333333"/>
          <w:sz w:val="21"/>
          <w:lang w:eastAsia="pl-PL"/>
        </w:rPr>
        <w:t xml:space="preserve">Strój gimnastyczny na zajęcia wychowania fizycznego </w:t>
      </w:r>
      <w:r w:rsidRPr="00C3018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(obuwie sportowe: obuwie lekkie typu tenisówki, halówki, trampki, adidasy; odzież sportowa: koszulka gimnastyczna, spodenki gimnastyczne, getry, dres sportowy) – </w:t>
      </w:r>
      <w:r w:rsidRPr="00C30185">
        <w:rPr>
          <w:rFonts w:ascii="Times New Roman" w:eastAsia="Times New Roman" w:hAnsi="Times New Roman" w:cs="Times New Roman"/>
          <w:b/>
          <w:bCs/>
          <w:color w:val="333333"/>
          <w:sz w:val="21"/>
          <w:lang w:eastAsia="pl-PL"/>
        </w:rPr>
        <w:t>2 komplety na semestr</w:t>
      </w:r>
    </w:p>
    <w:p w14:paraId="4D4CA85B" w14:textId="77777777" w:rsidR="00E778CB" w:rsidRPr="00C30185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C30185">
        <w:rPr>
          <w:rFonts w:ascii="Times New Roman" w:eastAsia="Times New Roman" w:hAnsi="Times New Roman" w:cs="Times New Roman"/>
          <w:b/>
          <w:bCs/>
          <w:color w:val="333333"/>
          <w:sz w:val="21"/>
          <w:lang w:eastAsia="pl-PL"/>
        </w:rPr>
        <w:t xml:space="preserve">Strój galowy </w:t>
      </w:r>
      <w:r w:rsidRPr="00C3018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– 1 na rok szkolny</w:t>
      </w:r>
    </w:p>
    <w:p w14:paraId="10E37C49" w14:textId="77777777" w:rsidR="00E778CB" w:rsidRPr="00C30185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C30185">
        <w:rPr>
          <w:rFonts w:ascii="Times New Roman" w:eastAsia="Times New Roman" w:hAnsi="Times New Roman" w:cs="Times New Roman"/>
          <w:b/>
          <w:bCs/>
          <w:color w:val="333333"/>
          <w:sz w:val="21"/>
          <w:lang w:eastAsia="pl-PL"/>
        </w:rPr>
        <w:t>Przybory do nauki zawodu niezbędne w procesie edukacji (potwierdzone przez szkołę)</w:t>
      </w:r>
    </w:p>
    <w:p w14:paraId="0223AC1A" w14:textId="77777777" w:rsidR="00E778CB" w:rsidRPr="00C30185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C30185">
        <w:rPr>
          <w:rFonts w:ascii="Times New Roman" w:eastAsia="Times New Roman" w:hAnsi="Times New Roman" w:cs="Times New Roman"/>
          <w:b/>
          <w:bCs/>
          <w:color w:val="333333"/>
          <w:sz w:val="21"/>
          <w:lang w:eastAsia="pl-PL"/>
        </w:rPr>
        <w:t xml:space="preserve">Koszt udziału w zajęciach edukacyjnych, rozwojowych </w:t>
      </w:r>
      <w:r w:rsidRPr="00C3018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(językowych, sportowych, itp.)</w:t>
      </w:r>
    </w:p>
    <w:p w14:paraId="2D8E2209" w14:textId="77777777" w:rsidR="00E778CB" w:rsidRPr="00C30185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C30185">
        <w:rPr>
          <w:rFonts w:ascii="Times New Roman" w:eastAsia="Times New Roman" w:hAnsi="Times New Roman" w:cs="Times New Roman"/>
          <w:b/>
          <w:bCs/>
          <w:color w:val="333333"/>
          <w:sz w:val="21"/>
          <w:lang w:eastAsia="pl-PL"/>
        </w:rPr>
        <w:t>Sprzęt sportowy (</w:t>
      </w:r>
      <w:r w:rsidRPr="00C3018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np. piłki, rękawice piłkarskie, rolki, rower, kimono, strój kąpielowy, klapki, itp.) w przypadku dziecka uczęszczającego do szkoły lub klasy sportowej</w:t>
      </w:r>
    </w:p>
    <w:p w14:paraId="40BC7CC7" w14:textId="77777777" w:rsidR="00E778CB" w:rsidRPr="00C30185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C30185">
        <w:rPr>
          <w:rFonts w:ascii="Times New Roman" w:eastAsia="Times New Roman" w:hAnsi="Times New Roman" w:cs="Times New Roman"/>
          <w:b/>
          <w:bCs/>
          <w:color w:val="333333"/>
          <w:sz w:val="21"/>
          <w:lang w:eastAsia="pl-PL"/>
        </w:rPr>
        <w:t xml:space="preserve">Koszt wyjazdu na „zieloną szkołę” </w:t>
      </w:r>
      <w:r w:rsidRPr="00C3018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(wymagane zaświadczenie ze szkoły)</w:t>
      </w:r>
    </w:p>
    <w:p w14:paraId="1A0BB00B" w14:textId="77777777" w:rsidR="00E778CB" w:rsidRPr="00C30185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C30185">
        <w:rPr>
          <w:rFonts w:ascii="Times New Roman" w:eastAsia="Times New Roman" w:hAnsi="Times New Roman" w:cs="Times New Roman"/>
          <w:b/>
          <w:bCs/>
          <w:color w:val="333333"/>
          <w:sz w:val="21"/>
          <w:lang w:eastAsia="pl-PL"/>
        </w:rPr>
        <w:t xml:space="preserve">Koszt udziału w wycieczkach szkolnych, bilet do kina, teatru, muzeum, itp. </w:t>
      </w:r>
      <w:r w:rsidRPr="00C3018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(wymagane potwierdzenie udziału przez szkołę)</w:t>
      </w:r>
    </w:p>
    <w:p w14:paraId="4D6D4FFD" w14:textId="77777777" w:rsidR="00E778CB" w:rsidRPr="00C30185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C30185">
        <w:rPr>
          <w:rFonts w:ascii="Times New Roman" w:eastAsia="Times New Roman" w:hAnsi="Times New Roman" w:cs="Times New Roman"/>
          <w:b/>
          <w:bCs/>
          <w:color w:val="333333"/>
          <w:sz w:val="21"/>
          <w:lang w:eastAsia="pl-PL"/>
        </w:rPr>
        <w:t xml:space="preserve">Zwrot kosztów dojazdu do szkoły </w:t>
      </w:r>
      <w:r w:rsidRPr="00C3018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(w trakcie trwania roku szkolnego), poza miejsce zamieszkania</w:t>
      </w:r>
    </w:p>
    <w:p w14:paraId="75A28D60" w14:textId="77777777" w:rsidR="00E778CB" w:rsidRPr="00C30185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C30185">
        <w:rPr>
          <w:rFonts w:ascii="Times New Roman" w:eastAsia="Times New Roman" w:hAnsi="Times New Roman" w:cs="Times New Roman"/>
          <w:b/>
          <w:bCs/>
          <w:color w:val="333333"/>
          <w:sz w:val="21"/>
          <w:lang w:eastAsia="pl-PL"/>
        </w:rPr>
        <w:t xml:space="preserve">Abonament za </w:t>
      </w:r>
      <w:proofErr w:type="spellStart"/>
      <w:r w:rsidRPr="00C30185">
        <w:rPr>
          <w:rFonts w:ascii="Times New Roman" w:eastAsia="Times New Roman" w:hAnsi="Times New Roman" w:cs="Times New Roman"/>
          <w:b/>
          <w:bCs/>
          <w:color w:val="333333"/>
          <w:sz w:val="21"/>
          <w:lang w:eastAsia="pl-PL"/>
        </w:rPr>
        <w:t>internet</w:t>
      </w:r>
      <w:proofErr w:type="spellEnd"/>
      <w:r w:rsidRPr="00C30185">
        <w:rPr>
          <w:rFonts w:ascii="Times New Roman" w:eastAsia="Times New Roman" w:hAnsi="Times New Roman" w:cs="Times New Roman"/>
          <w:b/>
          <w:bCs/>
          <w:color w:val="333333"/>
          <w:sz w:val="21"/>
          <w:lang w:eastAsia="pl-PL"/>
        </w:rPr>
        <w:t xml:space="preserve"> </w:t>
      </w:r>
      <w:r w:rsidRPr="00C3018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( w trakcie trwania roku szkolnego)</w:t>
      </w:r>
    </w:p>
    <w:p w14:paraId="78168E5D" w14:textId="77777777" w:rsidR="00E778CB" w:rsidRPr="00C30185" w:rsidRDefault="00E778CB" w:rsidP="00E778C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C3018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 </w:t>
      </w:r>
    </w:p>
    <w:p w14:paraId="1460749B" w14:textId="77777777" w:rsidR="002D270A" w:rsidRPr="00C30185" w:rsidRDefault="002D270A" w:rsidP="00E778C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14:paraId="53662AA9" w14:textId="77777777" w:rsidR="00E778CB" w:rsidRPr="00C30185" w:rsidRDefault="00B87E6C" w:rsidP="00E778C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C30185">
        <w:rPr>
          <w:rFonts w:ascii="Times New Roman" w:eastAsia="Times New Roman" w:hAnsi="Times New Roman" w:cs="Times New Roman"/>
          <w:b/>
          <w:bCs/>
          <w:color w:val="333333"/>
          <w:sz w:val="21"/>
          <w:lang w:eastAsia="pl-PL"/>
        </w:rPr>
        <w:lastRenderedPageBreak/>
        <w:t>W ROKU SZKOLNYM 2022/2023</w:t>
      </w:r>
      <w:r w:rsidR="00E778CB" w:rsidRPr="00C30185">
        <w:rPr>
          <w:rFonts w:ascii="Times New Roman" w:eastAsia="Times New Roman" w:hAnsi="Times New Roman" w:cs="Times New Roman"/>
          <w:b/>
          <w:bCs/>
          <w:color w:val="333333"/>
          <w:sz w:val="21"/>
          <w:lang w:eastAsia="pl-PL"/>
        </w:rPr>
        <w:t xml:space="preserve"> obowiązują  dowody zakupu/opłaty za:</w:t>
      </w:r>
    </w:p>
    <w:p w14:paraId="117F72C2" w14:textId="77777777" w:rsidR="00E778CB" w:rsidRPr="00C30185" w:rsidRDefault="00E778CB" w:rsidP="00E778C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C30185">
        <w:rPr>
          <w:rFonts w:ascii="Times New Roman" w:eastAsia="Times New Roman" w:hAnsi="Times New Roman" w:cs="Times New Roman"/>
          <w:b/>
          <w:bCs/>
          <w:color w:val="333333"/>
          <w:sz w:val="21"/>
          <w:lang w:eastAsia="pl-PL"/>
        </w:rPr>
        <w:t xml:space="preserve">zakup podręczników  – od </w:t>
      </w:r>
      <w:r w:rsidR="00B87E6C" w:rsidRPr="00C30185">
        <w:rPr>
          <w:rFonts w:ascii="Times New Roman" w:eastAsia="Times New Roman" w:hAnsi="Times New Roman" w:cs="Times New Roman"/>
          <w:b/>
          <w:bCs/>
          <w:color w:val="333333"/>
          <w:sz w:val="21"/>
          <w:lang w:eastAsia="pl-PL"/>
        </w:rPr>
        <w:t>sierpnia 2022</w:t>
      </w:r>
      <w:r w:rsidRPr="00C30185">
        <w:rPr>
          <w:rFonts w:ascii="Times New Roman" w:eastAsia="Times New Roman" w:hAnsi="Times New Roman" w:cs="Times New Roman"/>
          <w:b/>
          <w:bCs/>
          <w:color w:val="333333"/>
          <w:sz w:val="21"/>
          <w:lang w:eastAsia="pl-PL"/>
        </w:rPr>
        <w:t xml:space="preserve"> r.</w:t>
      </w:r>
    </w:p>
    <w:p w14:paraId="61623C64" w14:textId="77777777" w:rsidR="00E778CB" w:rsidRPr="00C30185" w:rsidRDefault="00E778CB" w:rsidP="00E778C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C30185">
        <w:rPr>
          <w:rFonts w:ascii="Times New Roman" w:eastAsia="Times New Roman" w:hAnsi="Times New Roman" w:cs="Times New Roman"/>
          <w:b/>
          <w:bCs/>
          <w:color w:val="333333"/>
          <w:sz w:val="21"/>
          <w:lang w:eastAsia="pl-PL"/>
        </w:rPr>
        <w:t xml:space="preserve">pozostałe materiały </w:t>
      </w:r>
      <w:r w:rsidR="0092492E" w:rsidRPr="00C30185">
        <w:rPr>
          <w:rFonts w:ascii="Times New Roman" w:eastAsia="Times New Roman" w:hAnsi="Times New Roman" w:cs="Times New Roman"/>
          <w:b/>
          <w:bCs/>
          <w:color w:val="333333"/>
          <w:sz w:val="21"/>
          <w:lang w:eastAsia="pl-PL"/>
        </w:rPr>
        <w:t>szkol</w:t>
      </w:r>
      <w:r w:rsidR="00B87E6C" w:rsidRPr="00C30185">
        <w:rPr>
          <w:rFonts w:ascii="Times New Roman" w:eastAsia="Times New Roman" w:hAnsi="Times New Roman" w:cs="Times New Roman"/>
          <w:b/>
          <w:bCs/>
          <w:color w:val="333333"/>
          <w:sz w:val="21"/>
          <w:lang w:eastAsia="pl-PL"/>
        </w:rPr>
        <w:t>ne od sierpnia 2022</w:t>
      </w:r>
      <w:r w:rsidRPr="00C30185">
        <w:rPr>
          <w:rFonts w:ascii="Times New Roman" w:eastAsia="Times New Roman" w:hAnsi="Times New Roman" w:cs="Times New Roman"/>
          <w:b/>
          <w:bCs/>
          <w:color w:val="333333"/>
          <w:sz w:val="21"/>
          <w:lang w:eastAsia="pl-PL"/>
        </w:rPr>
        <w:t xml:space="preserve"> r. – wg wykazu materiałów kwalifikowanych</w:t>
      </w:r>
    </w:p>
    <w:p w14:paraId="10B39FD9" w14:textId="77777777" w:rsidR="00E778CB" w:rsidRPr="00C30185" w:rsidRDefault="00E778CB" w:rsidP="00E778C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C30185">
        <w:rPr>
          <w:rFonts w:ascii="Times New Roman" w:eastAsia="Times New Roman" w:hAnsi="Times New Roman" w:cs="Times New Roman"/>
          <w:b/>
          <w:bCs/>
          <w:color w:val="333333"/>
          <w:sz w:val="21"/>
          <w:lang w:eastAsia="pl-PL"/>
        </w:rPr>
        <w:t xml:space="preserve">Internet – </w:t>
      </w:r>
      <w:r w:rsidR="00B87E6C" w:rsidRPr="00C30185">
        <w:rPr>
          <w:rFonts w:ascii="Times New Roman" w:eastAsia="Times New Roman" w:hAnsi="Times New Roman" w:cs="Times New Roman"/>
          <w:b/>
          <w:bCs/>
          <w:color w:val="333333"/>
          <w:sz w:val="21"/>
          <w:lang w:eastAsia="pl-PL"/>
        </w:rPr>
        <w:t>od września br.  do czerwca 2023</w:t>
      </w:r>
      <w:r w:rsidRPr="00C30185">
        <w:rPr>
          <w:rFonts w:ascii="Times New Roman" w:eastAsia="Times New Roman" w:hAnsi="Times New Roman" w:cs="Times New Roman"/>
          <w:b/>
          <w:bCs/>
          <w:color w:val="333333"/>
          <w:sz w:val="21"/>
          <w:lang w:eastAsia="pl-PL"/>
        </w:rPr>
        <w:t>r.</w:t>
      </w:r>
    </w:p>
    <w:p w14:paraId="5608014D" w14:textId="77777777" w:rsidR="00E778CB" w:rsidRPr="00C30185" w:rsidRDefault="00E778CB" w:rsidP="00E778C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C30185">
        <w:rPr>
          <w:rFonts w:ascii="Times New Roman" w:eastAsia="Times New Roman" w:hAnsi="Times New Roman" w:cs="Times New Roman"/>
          <w:b/>
          <w:bCs/>
          <w:color w:val="333333"/>
          <w:sz w:val="21"/>
          <w:lang w:eastAsia="pl-PL"/>
        </w:rPr>
        <w:t xml:space="preserve">Koszt dojazdu do szkoły- od września/ </w:t>
      </w:r>
      <w:r w:rsidR="00B87E6C" w:rsidRPr="00C30185">
        <w:rPr>
          <w:rFonts w:ascii="Times New Roman" w:eastAsia="Times New Roman" w:hAnsi="Times New Roman" w:cs="Times New Roman"/>
          <w:b/>
          <w:bCs/>
          <w:color w:val="333333"/>
          <w:sz w:val="21"/>
          <w:lang w:eastAsia="pl-PL"/>
        </w:rPr>
        <w:t>października br. do czerwca 2023</w:t>
      </w:r>
      <w:r w:rsidRPr="00C30185">
        <w:rPr>
          <w:rFonts w:ascii="Times New Roman" w:eastAsia="Times New Roman" w:hAnsi="Times New Roman" w:cs="Times New Roman"/>
          <w:b/>
          <w:bCs/>
          <w:color w:val="333333"/>
          <w:sz w:val="21"/>
          <w:lang w:eastAsia="pl-PL"/>
        </w:rPr>
        <w:t xml:space="preserve"> r.</w:t>
      </w:r>
    </w:p>
    <w:p w14:paraId="0C26CD07" w14:textId="77777777" w:rsidR="00E778CB" w:rsidRPr="00C30185" w:rsidRDefault="00E778CB" w:rsidP="00E778C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C3018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 </w:t>
      </w:r>
    </w:p>
    <w:p w14:paraId="47944827" w14:textId="77777777" w:rsidR="00E778CB" w:rsidRPr="00C30185" w:rsidRDefault="00E778CB" w:rsidP="00E778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C30185">
        <w:rPr>
          <w:rFonts w:ascii="Times New Roman" w:eastAsia="Times New Roman" w:hAnsi="Times New Roman" w:cs="Times New Roman"/>
          <w:b/>
          <w:bCs/>
          <w:color w:val="333333"/>
          <w:sz w:val="21"/>
          <w:u w:val="single"/>
          <w:lang w:eastAsia="pl-PL"/>
        </w:rPr>
        <w:t>Uwaga</w:t>
      </w:r>
    </w:p>
    <w:p w14:paraId="1EA0EC5E" w14:textId="77777777" w:rsidR="00E778CB" w:rsidRPr="00C30185" w:rsidRDefault="00E778CB" w:rsidP="00E778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C3018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Faktury, bądź rachunki uproszczone, muszą być wystawione  imiennie na wnioskodawcę. Istotne jest także </w:t>
      </w:r>
      <w:r w:rsidRPr="00C30185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pl-PL"/>
        </w:rPr>
        <w:t>by np. plecak miał adnotację „szkolny</w:t>
      </w:r>
      <w:r w:rsidRPr="00C3018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”. </w:t>
      </w:r>
      <w:r w:rsidRPr="00C30185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pl-PL"/>
        </w:rPr>
        <w:t>Jeżeli zakupiony towar nie ma takiego przymiotnika w nazwie umieszczonej na fakturze/rachunku a sprzedawca nie chce potwierdzić tego faktu na odwrocie faktury/rachunku, może potwierdzić szkoła do której uczęszcza uczeń.</w:t>
      </w:r>
    </w:p>
    <w:p w14:paraId="1E9890B7" w14:textId="77777777" w:rsidR="00E778CB" w:rsidRPr="00C30185" w:rsidRDefault="00E778CB" w:rsidP="00E778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C3018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W przypadku, kiedy wartość faktury / rachunku przewyższy kwotę przyznanego stypendium, nastąpi zwrot poniesionych kosztów tylko do wysokości świadczenia.</w:t>
      </w:r>
    </w:p>
    <w:p w14:paraId="5DF489A8" w14:textId="77777777" w:rsidR="00E778CB" w:rsidRPr="00C30185" w:rsidRDefault="00E778CB" w:rsidP="00E778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C3018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W sytuacji, kiedy wartość faktury będzie niższa niż wysokość świadczenia, zwrot nastąpi do wysokości wartości faktury/rachunku.</w:t>
      </w:r>
    </w:p>
    <w:p w14:paraId="0951CF52" w14:textId="77777777" w:rsidR="00E778CB" w:rsidRPr="00C30185" w:rsidRDefault="00E778CB" w:rsidP="00E778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C30185">
        <w:rPr>
          <w:rFonts w:ascii="Times New Roman" w:eastAsia="Times New Roman" w:hAnsi="Times New Roman" w:cs="Times New Roman"/>
          <w:b/>
          <w:bCs/>
          <w:color w:val="333333"/>
          <w:sz w:val="21"/>
          <w:u w:val="single"/>
          <w:lang w:eastAsia="pl-PL"/>
        </w:rPr>
        <w:t>Nie będą uwzględniane wydatki o charakterze nieedukacyjnym, np.: kurtki sportowe, rajstopy, bielizna osobista, swetry, czapki, wkładki ortopedyczne, kamery do komputera, słuchawki, mikrofony,</w:t>
      </w:r>
      <w:r w:rsidR="0092492E" w:rsidRPr="00C30185">
        <w:rPr>
          <w:rFonts w:ascii="Times New Roman" w:eastAsia="Times New Roman" w:hAnsi="Times New Roman" w:cs="Times New Roman"/>
          <w:b/>
          <w:bCs/>
          <w:color w:val="333333"/>
          <w:sz w:val="21"/>
          <w:u w:val="single"/>
          <w:lang w:eastAsia="pl-PL"/>
        </w:rPr>
        <w:t xml:space="preserve"> </w:t>
      </w:r>
      <w:r w:rsidR="00AC00EF" w:rsidRPr="00C30185">
        <w:rPr>
          <w:rFonts w:ascii="Times New Roman" w:eastAsia="Times New Roman" w:hAnsi="Times New Roman" w:cs="Times New Roman"/>
          <w:b/>
          <w:bCs/>
          <w:color w:val="333333"/>
          <w:sz w:val="21"/>
          <w:u w:val="single"/>
          <w:lang w:eastAsia="pl-PL"/>
        </w:rPr>
        <w:t>usługi naprawcze, podzespoły elektroniczne,</w:t>
      </w:r>
      <w:r w:rsidRPr="00C30185">
        <w:rPr>
          <w:rFonts w:ascii="Times New Roman" w:eastAsia="Times New Roman" w:hAnsi="Times New Roman" w:cs="Times New Roman"/>
          <w:b/>
          <w:bCs/>
          <w:color w:val="333333"/>
          <w:sz w:val="21"/>
          <w:u w:val="single"/>
          <w:lang w:eastAsia="pl-PL"/>
        </w:rPr>
        <w:t xml:space="preserve"> sprzęt rehabilitacyjny, strój na studniówkę, strój pierwszokomunijny, obozy i zimowiska rekreacyjne, regały na książki, stojaki na płyty, obuwie i odzież codziennego użytku, śpiwory, namioty itp.</w:t>
      </w:r>
    </w:p>
    <w:p w14:paraId="228B35BD" w14:textId="77777777" w:rsidR="00E778CB" w:rsidRPr="00C30185" w:rsidRDefault="00E778CB" w:rsidP="00E778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C30185">
        <w:rPr>
          <w:rFonts w:ascii="Times New Roman" w:eastAsia="Times New Roman" w:hAnsi="Times New Roman" w:cs="Times New Roman"/>
          <w:b/>
          <w:bCs/>
          <w:color w:val="333333"/>
          <w:sz w:val="21"/>
          <w:lang w:eastAsia="pl-PL"/>
        </w:rPr>
        <w:t>Zakup codziennej odzieży i obuwia, umożliwiającego uczniowi uczęszczanie do szkoły (kurtka, buty) należy do zakresu pomocy społecznej i nie może być finansowany w ramach stypendium szkolnego. Stypendium szkolne nie może zostać przeznaczone na wsparcie materialne rodzin znajdujących się w ciężkiej sytuacji finansowej, ale na pomoc uczniowi w dostępie do edukacji, wyrównywaniu jego szans edukacyjnych.</w:t>
      </w:r>
    </w:p>
    <w:p w14:paraId="519948EF" w14:textId="77777777" w:rsidR="00EE4AEB" w:rsidRPr="00C30185" w:rsidRDefault="00EE4AEB" w:rsidP="00EE4A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30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Wymagane załączniki:</w:t>
      </w:r>
    </w:p>
    <w:p w14:paraId="008FD849" w14:textId="77777777" w:rsidR="00EE4AEB" w:rsidRPr="00C30185" w:rsidRDefault="00000000" w:rsidP="00EE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0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pict w14:anchorId="47C7FAB0">
          <v:rect id="_x0000_i1025" style="width:0;height:1.5pt" o:hralign="center" o:hrstd="t" o:hr="t" fillcolor="#aca899" stroked="f"/>
        </w:pict>
      </w:r>
    </w:p>
    <w:p w14:paraId="29692BBB" w14:textId="77777777" w:rsidR="00B50E50" w:rsidRPr="00C30185" w:rsidRDefault="00EE4AEB" w:rsidP="00EE4A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0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zaświadczenie lub oświadczenie o wysokości dochodu ze wskazaniem kwot brutto i netto oraz pozostałych składników wynagrodzenia, w przypadku osób bezrobotnych - informacja o statusie osoby bezrobotnej (w przypadku pełnoletnich osób uczących się - informacja o nauce w systemie dziennym), </w:t>
      </w:r>
      <w:r w:rsidRPr="00C30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decyzja o przyznaniu dodatku mieszkaniowego lub oświadczenie o jego niepobieraniu, </w:t>
      </w:r>
      <w:r w:rsidRPr="00C30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B50E50" w:rsidRPr="00C30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30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 wniosku, zgodnie z uzyskiwanym dochodem, należy dołączyć także: </w:t>
      </w:r>
      <w:r w:rsidRPr="00C30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potwierdzenie wysokości otrzymanych alimentów, </w:t>
      </w:r>
      <w:r w:rsidRPr="00C30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zaświadczenie lub oświadczenie o otrzymywanych stypendiach (nie dotyczy stypendiów szkolnych z MOPS), </w:t>
      </w:r>
      <w:r w:rsidRPr="00C30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oświadczenia członków rodziny o dochodzie uzyskiwanym z pracy dorywczej, </w:t>
      </w:r>
      <w:r w:rsidRPr="00C30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oświadczenie o pomocy pieniężnej uzyskiwanej od szerzej rozumianej rodziny i innych osób, </w:t>
      </w:r>
    </w:p>
    <w:p w14:paraId="42BF7C27" w14:textId="77777777" w:rsidR="00EE4AEB" w:rsidRPr="00C30185" w:rsidRDefault="00EE4AEB" w:rsidP="00EE4A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0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zaświadczenie z UG o wysokości gospodarstwa rolnego</w:t>
      </w:r>
      <w:r w:rsidRPr="00C30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dokumenty dotyczące innych dochodów. </w:t>
      </w:r>
      <w:r w:rsidRPr="00C30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30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30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Wymienione dokumenty obowiązują w wysokości netto  za miesiąc poprzedzający miesiąc złożenia wniosku.</w:t>
      </w:r>
    </w:p>
    <w:p w14:paraId="470AB3A1" w14:textId="77777777" w:rsidR="00EE4AEB" w:rsidRPr="00C30185" w:rsidRDefault="00000000" w:rsidP="00EE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0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pict w14:anchorId="5DE90D80">
          <v:rect id="_x0000_i1026" style="width:0;height:1.5pt" o:hralign="center" o:hrstd="t" o:hr="t" fillcolor="#aca899" stroked="f"/>
        </w:pict>
      </w:r>
    </w:p>
    <w:p w14:paraId="009A065A" w14:textId="77777777" w:rsidR="00EE4AEB" w:rsidRPr="00C30185" w:rsidRDefault="00000000" w:rsidP="00EE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0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pict w14:anchorId="50B7BFFD">
          <v:rect id="_x0000_i1027" style="width:0;height:1.5pt" o:hralign="center" o:hrstd="t" o:hr="t" fillcolor="#aca899" stroked="f"/>
        </w:pict>
      </w:r>
    </w:p>
    <w:p w14:paraId="2FF25C86" w14:textId="77777777" w:rsidR="00EE4AEB" w:rsidRPr="00C30185" w:rsidRDefault="00EE4AEB" w:rsidP="00EE4A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30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Sposób i miejsce składania dokumentów:</w:t>
      </w:r>
    </w:p>
    <w:p w14:paraId="7FD45280" w14:textId="77777777" w:rsidR="00EE4AEB" w:rsidRPr="00C30185" w:rsidRDefault="00EE4AEB" w:rsidP="00EE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0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MOPS Kraśnik, ul </w:t>
      </w:r>
      <w:r w:rsidR="00B87E6C" w:rsidRPr="00C30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Szpitalna</w:t>
      </w:r>
    </w:p>
    <w:p w14:paraId="0F6DEB55" w14:textId="77777777" w:rsidR="00EE4AEB" w:rsidRPr="00C30185" w:rsidRDefault="00000000" w:rsidP="00EE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0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pict w14:anchorId="344D3A9B">
          <v:rect id="_x0000_i1028" style="width:0;height:1.5pt" o:hralign="center" o:hrstd="t" o:hr="t" fillcolor="#aca899" stroked="f"/>
        </w:pict>
      </w:r>
    </w:p>
    <w:p w14:paraId="06E9CA43" w14:textId="77777777" w:rsidR="00EE4AEB" w:rsidRPr="00C30185" w:rsidRDefault="00EE4AEB" w:rsidP="00EE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2013086" w14:textId="77777777" w:rsidR="00EE4AEB" w:rsidRPr="00C30185" w:rsidRDefault="00EE4AEB" w:rsidP="00EE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30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Termin składania dokumentów: </w:t>
      </w:r>
    </w:p>
    <w:p w14:paraId="12AF69C3" w14:textId="77777777" w:rsidR="00EE4AEB" w:rsidRPr="00C30185" w:rsidRDefault="00EE4AEB" w:rsidP="00EE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E791296" w14:textId="77777777" w:rsidR="00EE4AEB" w:rsidRPr="00C30185" w:rsidRDefault="00EE4AEB" w:rsidP="00EE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C301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Od 1 września </w:t>
      </w:r>
      <w:r w:rsidR="00B87E6C" w:rsidRPr="00C301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 15 września 2022</w:t>
      </w:r>
      <w:r w:rsidRPr="00C301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r. </w:t>
      </w:r>
    </w:p>
    <w:p w14:paraId="35CAFFE6" w14:textId="77777777" w:rsidR="002C6187" w:rsidRDefault="002C6187"/>
    <w:sectPr w:rsidR="002C6187" w:rsidSect="002C6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526C8"/>
    <w:multiLevelType w:val="multilevel"/>
    <w:tmpl w:val="10BA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BD353D"/>
    <w:multiLevelType w:val="multilevel"/>
    <w:tmpl w:val="23FAB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8045235">
    <w:abstractNumId w:val="1"/>
  </w:num>
  <w:num w:numId="2" w16cid:durableId="1844662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CB"/>
    <w:rsid w:val="0009419C"/>
    <w:rsid w:val="002C6187"/>
    <w:rsid w:val="002D270A"/>
    <w:rsid w:val="002D4DE8"/>
    <w:rsid w:val="00482E43"/>
    <w:rsid w:val="005D1A61"/>
    <w:rsid w:val="00710397"/>
    <w:rsid w:val="007E2D56"/>
    <w:rsid w:val="00903EBC"/>
    <w:rsid w:val="0092492E"/>
    <w:rsid w:val="0093620C"/>
    <w:rsid w:val="009F4C27"/>
    <w:rsid w:val="00AA3B5D"/>
    <w:rsid w:val="00AC00EF"/>
    <w:rsid w:val="00AE7EC3"/>
    <w:rsid w:val="00B50E50"/>
    <w:rsid w:val="00B87E6C"/>
    <w:rsid w:val="00C30185"/>
    <w:rsid w:val="00CA669E"/>
    <w:rsid w:val="00E778CB"/>
    <w:rsid w:val="00EE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56A7"/>
  <w15:docId w15:val="{2D3CB6EA-D7C6-43B3-99FF-51DA3B67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1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778C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778C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8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70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MOPS KRASNIK1</cp:lastModifiedBy>
  <cp:revision>2</cp:revision>
  <cp:lastPrinted>2019-08-22T08:46:00Z</cp:lastPrinted>
  <dcterms:created xsi:type="dcterms:W3CDTF">2023-05-17T09:34:00Z</dcterms:created>
  <dcterms:modified xsi:type="dcterms:W3CDTF">2023-05-17T09:34:00Z</dcterms:modified>
</cp:coreProperties>
</file>