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61" w:rsidRDefault="005D1A61" w:rsidP="00E778CB">
      <w:pPr>
        <w:spacing w:after="150" w:line="240" w:lineRule="auto"/>
        <w:jc w:val="center"/>
        <w:rPr>
          <w:rFonts w:ascii="Titillium Web" w:eastAsia="Times New Roman" w:hAnsi="Titillium Web" w:cs="Arial"/>
          <w:b/>
          <w:bCs/>
          <w:color w:val="333333"/>
          <w:sz w:val="40"/>
          <w:szCs w:val="40"/>
          <w:lang w:eastAsia="pl-PL"/>
        </w:rPr>
      </w:pPr>
      <w:r w:rsidRPr="005D1A61">
        <w:rPr>
          <w:rFonts w:ascii="Titillium Web" w:eastAsia="Times New Roman" w:hAnsi="Titillium Web" w:cs="Arial"/>
          <w:b/>
          <w:bCs/>
          <w:color w:val="333333"/>
          <w:sz w:val="40"/>
          <w:szCs w:val="40"/>
          <w:lang w:eastAsia="pl-PL"/>
        </w:rPr>
        <w:t>Stypendia szkolne w roku szkolnym 201</w:t>
      </w:r>
      <w:r w:rsidR="00E579B1">
        <w:rPr>
          <w:rFonts w:ascii="Titillium Web" w:eastAsia="Times New Roman" w:hAnsi="Titillium Web" w:cs="Arial"/>
          <w:b/>
          <w:bCs/>
          <w:color w:val="333333"/>
          <w:sz w:val="40"/>
          <w:szCs w:val="40"/>
          <w:lang w:eastAsia="pl-PL"/>
        </w:rPr>
        <w:t>8/2019</w:t>
      </w:r>
    </w:p>
    <w:p w:rsidR="005D1A61" w:rsidRDefault="005D1A61" w:rsidP="005D1A6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Przyjmowanie wniosków na stypendia szkolne w roku szkolnym 201</w:t>
      </w:r>
      <w:r w:rsidR="00994D89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8</w:t>
      </w:r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/201</w:t>
      </w:r>
      <w:r w:rsidR="00994D89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9</w:t>
      </w:r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 - o</w:t>
      </w:r>
      <w:r w:rsidR="003A0C95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d 1 września do 15 września 2018</w:t>
      </w:r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 .</w:t>
      </w:r>
    </w:p>
    <w:p w:rsidR="005D1A61" w:rsidRDefault="005D1A61" w:rsidP="005D1A6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Składanie wniosków wraz załącznikami - Miejski Ośrodek Pomocy Społecznej w Kraśniku, ul Grunwaldzka 4A, 23-210 Kraśnik, sekretariat lub pok. nr 1. </w:t>
      </w:r>
    </w:p>
    <w:p w:rsidR="005D1A61" w:rsidRDefault="005D1A61" w:rsidP="005D1A6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Informacji udziela p. Danuta Szydłowska, tel. 81 8251580.</w:t>
      </w:r>
    </w:p>
    <w:p w:rsidR="005D1A61" w:rsidRDefault="005D1A61" w:rsidP="005D1A6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Zmianie nieznacznie ulega lista wydatków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kwalifikowalnych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, zostają wprowadzone limity refundowanych artykułów odzieży związanej ze szkołą i sportem.</w:t>
      </w:r>
    </w:p>
    <w:p w:rsidR="005D1A61" w:rsidRDefault="005D1A61" w:rsidP="005D1A6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Nie podlega refundacji żadna odzież i obuwie dot. słuchaczy szkół zaocznych i wieczorowych, chyba że jest to odzież wymagana na zajęcia szkolne np. ubranie robocze, fartuch itp.</w:t>
      </w:r>
    </w:p>
    <w:p w:rsidR="005D1A61" w:rsidRDefault="005D1A61" w:rsidP="005D1A6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Zakupione artykuły odzieżowe muszą zawierać nazwę zgodną z poniższym katalogiem. Nie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będa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 refundowane artykuły określone nie jasno, z których nie wynika, że jest odzież </w:t>
      </w:r>
      <w:r w:rsidR="00AC00EF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np. </w:t>
      </w:r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na </w:t>
      </w:r>
      <w:r w:rsidR="00AC00EF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zajęcia sportowe w szkole.</w:t>
      </w:r>
    </w:p>
    <w:p w:rsidR="005D1A61" w:rsidRDefault="00AC00EF" w:rsidP="00AC00EF">
      <w:pPr>
        <w:spacing w:after="150" w:line="240" w:lineRule="auto"/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Do wniosku o świadczenie należy dołączyć dodatkowo następujące załącznik: oświadczenie o dochodach.</w:t>
      </w:r>
    </w:p>
    <w:p w:rsidR="00E778CB" w:rsidRPr="00E778CB" w:rsidRDefault="00E778CB" w:rsidP="00E778CB">
      <w:pPr>
        <w:spacing w:after="150" w:line="240" w:lineRule="auto"/>
        <w:jc w:val="center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WYDATKI KWALIFIKOWANE DO STYPENDIUM SZKOLNEGO ZGODNIE Z ZALECENIAMI MINISTERSTWA EDUKACJI NARODOWEJ</w:t>
      </w:r>
    </w:p>
    <w:p w:rsidR="00E778CB" w:rsidRPr="00E778CB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Podręczniki</w:t>
      </w:r>
    </w:p>
    <w:p w:rsidR="00E778CB" w:rsidRPr="00E778CB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Zeszyty</w:t>
      </w:r>
    </w:p>
    <w:p w:rsidR="00E778CB" w:rsidRPr="00E778CB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Słowniki</w:t>
      </w:r>
    </w:p>
    <w:p w:rsidR="00E778CB" w:rsidRPr="00E778CB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Encyklopedie</w:t>
      </w:r>
    </w:p>
    <w:p w:rsidR="00E778CB" w:rsidRPr="00E778CB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Atlasy i globusy</w:t>
      </w:r>
    </w:p>
    <w:p w:rsidR="00E778CB" w:rsidRPr="00E778CB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Tablice matematyczne</w:t>
      </w:r>
    </w:p>
    <w:p w:rsidR="00E778CB" w:rsidRPr="00E778CB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Lektury szkolne</w:t>
      </w:r>
    </w:p>
    <w:p w:rsidR="00E778CB" w:rsidRPr="00E778CB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Tornister</w:t>
      </w:r>
      <w:r w:rsidRPr="00E778CB"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  <w:t xml:space="preserve"> (plecak szkolny)</w:t>
      </w:r>
    </w:p>
    <w:p w:rsidR="00E778CB" w:rsidRPr="00E778CB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Artykuły szkolne</w:t>
      </w:r>
      <w:r w:rsidRPr="00E778CB"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  <w:t xml:space="preserve"> (piśmiennicze, papiernicze, biurowe, np. bloki, flamastry, kredki, pędzle, farby, klej, papier kolorowy, temperówki, kalkulatory, ołówki, długopisy, pióra, gumki, bibuła, brystole, papier kancelaryjny, nożyczki, taśma klejąca, papier milimetrowy, korektory, przybory geometryczne, plastelina, modelina, itp.)</w:t>
      </w:r>
    </w:p>
    <w:p w:rsidR="00E778CB" w:rsidRPr="00E778CB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 xml:space="preserve">komputer, laptop </w:t>
      </w:r>
    </w:p>
    <w:p w:rsidR="00E778CB" w:rsidRPr="00AC00EF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Programy komputerowe edukacyjne</w:t>
      </w:r>
    </w:p>
    <w:p w:rsidR="00AC00EF" w:rsidRPr="00E778CB" w:rsidRDefault="00AC00EF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biurko szkolne, fotel biurowy</w:t>
      </w:r>
    </w:p>
    <w:p w:rsidR="00E778CB" w:rsidRPr="00E778CB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Pomoce naukowe</w:t>
      </w:r>
    </w:p>
    <w:p w:rsidR="00E778CB" w:rsidRPr="00E778CB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 xml:space="preserve">Strój gimnastyczny na zajęcia wychowania fizycznego </w:t>
      </w:r>
      <w:r w:rsidRPr="00E778CB"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  <w:t xml:space="preserve">(obuwie sportowe: obuwie lekkie typu tenisówki, halówki, trampki, adidasy; odzież sportowa: koszulka gimnastyczna, spodenki gimnastyczne, getry, dres sportowy) – </w:t>
      </w: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2 komplety na semestr</w:t>
      </w:r>
    </w:p>
    <w:p w:rsidR="00E778CB" w:rsidRPr="00E778CB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 xml:space="preserve">Strój galowy </w:t>
      </w:r>
      <w:r w:rsidRPr="00E778CB"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  <w:t>– 1 na rok szkolny</w:t>
      </w:r>
    </w:p>
    <w:p w:rsidR="00E778CB" w:rsidRPr="00E778CB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Przybory do nauki zawodu niezbędne w procesie edukacji (potwierdzone przez szkołę)</w:t>
      </w:r>
    </w:p>
    <w:p w:rsidR="00E778CB" w:rsidRPr="00E778CB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 xml:space="preserve">Koszt udziału w zajęciach edukacyjnych, rozwojowych </w:t>
      </w:r>
      <w:r w:rsidRPr="00E778CB"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  <w:t>(językowych, sportowych, itp.)</w:t>
      </w:r>
    </w:p>
    <w:p w:rsidR="00E778CB" w:rsidRPr="00E778CB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Sprzęt sportowy (</w:t>
      </w:r>
      <w:r w:rsidRPr="00E778CB"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  <w:t>np. piłki, rękawice piłkarskie, rolki, rower, kimono, strój kąpielowy, klapki, itp.)</w:t>
      </w:r>
      <w:r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  <w:t xml:space="preserve"> w przypadku dziecka uczęszczającego do szkoły lub klasy sportowej</w:t>
      </w:r>
    </w:p>
    <w:p w:rsidR="00E778CB" w:rsidRPr="00E778CB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 xml:space="preserve">Koszt wyjazdu na „zieloną szkołę” </w:t>
      </w:r>
      <w:r w:rsidRPr="00E778CB"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  <w:t>(wymagane zaświadczenie ze szkoły)</w:t>
      </w:r>
    </w:p>
    <w:p w:rsidR="00E778CB" w:rsidRPr="00E778CB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 xml:space="preserve">Koszt udziału w wycieczkach szkolnych, bilet do kina, teatru, muzeum, itp. </w:t>
      </w:r>
      <w:r w:rsidRPr="00E778CB"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  <w:t>(wymagane potwierdzenie udziału przez szkołę)</w:t>
      </w:r>
    </w:p>
    <w:p w:rsidR="00E778CB" w:rsidRPr="00E778CB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 xml:space="preserve">Zwrot kosztów dojazdu do szkoły </w:t>
      </w:r>
      <w:r w:rsidRPr="00E778CB"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  <w:t>(w trakcie trwania roku szkolnego)</w:t>
      </w:r>
      <w:r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  <w:t>, poza miejsce zamieszkania</w:t>
      </w:r>
    </w:p>
    <w:p w:rsidR="00E778CB" w:rsidRPr="00E778CB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 xml:space="preserve">Abonament za </w:t>
      </w:r>
      <w:proofErr w:type="spellStart"/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internet</w:t>
      </w:r>
      <w:proofErr w:type="spellEnd"/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 xml:space="preserve"> </w:t>
      </w:r>
      <w:r w:rsidRPr="00E778CB"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  <w:t>( w trakcie trwania roku szkolnego)</w:t>
      </w:r>
    </w:p>
    <w:p w:rsidR="00E778CB" w:rsidRPr="00E778CB" w:rsidRDefault="00E778CB" w:rsidP="00E778CB">
      <w:pPr>
        <w:spacing w:after="150" w:line="240" w:lineRule="auto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  <w:t> </w:t>
      </w:r>
    </w:p>
    <w:p w:rsidR="00E778CB" w:rsidRPr="00E778CB" w:rsidRDefault="00E778CB" w:rsidP="00E778CB">
      <w:pPr>
        <w:spacing w:after="150" w:line="240" w:lineRule="auto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W ROKU SZKOLNYM 201</w:t>
      </w:r>
      <w:r w:rsidR="003A0C95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8/2019</w:t>
      </w: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 xml:space="preserve"> obowiązują  dowody zakupu/opłaty za:</w:t>
      </w:r>
    </w:p>
    <w:p w:rsidR="00E778CB" w:rsidRPr="00E778CB" w:rsidRDefault="00E778CB" w:rsidP="00E778C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lastRenderedPageBreak/>
        <w:t xml:space="preserve">zakup podręczników  – od </w:t>
      </w:r>
      <w:r w:rsidR="003A0C95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sierpnia 2018</w:t>
      </w: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 xml:space="preserve"> r.</w:t>
      </w:r>
    </w:p>
    <w:p w:rsidR="00E778CB" w:rsidRPr="00E778CB" w:rsidRDefault="00E778CB" w:rsidP="00E778C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pozostałe ma</w:t>
      </w:r>
      <w:r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 xml:space="preserve">teriały </w:t>
      </w:r>
      <w:r w:rsidR="003A0C95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szkolne od sierpnia 2018</w:t>
      </w: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 xml:space="preserve"> r. – wg wykazu materiałów kwalifikowanych</w:t>
      </w:r>
    </w:p>
    <w:p w:rsidR="00E778CB" w:rsidRPr="00E778CB" w:rsidRDefault="00E778CB" w:rsidP="00E778C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 xml:space="preserve">Internet – </w:t>
      </w:r>
      <w:r w:rsidR="003A0C95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od września br.  do czerwca 2018</w:t>
      </w: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 xml:space="preserve"> r.</w:t>
      </w:r>
    </w:p>
    <w:p w:rsidR="00E778CB" w:rsidRPr="00E778CB" w:rsidRDefault="00E778CB" w:rsidP="00E778C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Koszt dojazdu do szkoły</w:t>
      </w:r>
      <w:r w:rsidR="003A0C95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 xml:space="preserve"> ( do innej miejscowości</w:t>
      </w: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 xml:space="preserve">- od września/ </w:t>
      </w:r>
      <w:r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października br. do czerwca 201</w:t>
      </w:r>
      <w:r w:rsidR="003A0C95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9</w:t>
      </w: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 xml:space="preserve"> r.</w:t>
      </w:r>
    </w:p>
    <w:p w:rsidR="00E778CB" w:rsidRPr="00E778CB" w:rsidRDefault="00E778CB" w:rsidP="00E778CB">
      <w:pPr>
        <w:spacing w:after="150" w:line="240" w:lineRule="auto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  <w:t> </w:t>
      </w:r>
    </w:p>
    <w:p w:rsidR="00E778CB" w:rsidRPr="00E778CB" w:rsidRDefault="00E778CB" w:rsidP="00E778CB">
      <w:pPr>
        <w:spacing w:after="150" w:line="240" w:lineRule="auto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u w:val="single"/>
          <w:lang w:eastAsia="pl-PL"/>
        </w:rPr>
        <w:t>Uwaga</w:t>
      </w:r>
    </w:p>
    <w:p w:rsidR="00E778CB" w:rsidRPr="00E778CB" w:rsidRDefault="00E778CB" w:rsidP="00E778CB">
      <w:pPr>
        <w:spacing w:after="150" w:line="240" w:lineRule="auto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  <w:t xml:space="preserve">Faktury, bądź rachunki uproszczone, muszą być wystawione  imiennie na wnioskodawcę. Istotne jest także </w:t>
      </w:r>
      <w:r w:rsidRPr="00E778CB">
        <w:rPr>
          <w:rFonts w:ascii="Titillium Web" w:eastAsia="Times New Roman" w:hAnsi="Titillium Web" w:cs="Arial"/>
          <w:color w:val="333333"/>
          <w:sz w:val="21"/>
          <w:szCs w:val="21"/>
          <w:u w:val="single"/>
          <w:lang w:eastAsia="pl-PL"/>
        </w:rPr>
        <w:t>by np. plecak miał adnotację „szkolny</w:t>
      </w:r>
      <w:r w:rsidRPr="00E778CB"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  <w:t xml:space="preserve">”. </w:t>
      </w:r>
      <w:r w:rsidRPr="00E778CB">
        <w:rPr>
          <w:rFonts w:ascii="Titillium Web" w:eastAsia="Times New Roman" w:hAnsi="Titillium Web" w:cs="Arial"/>
          <w:color w:val="333333"/>
          <w:sz w:val="21"/>
          <w:szCs w:val="21"/>
          <w:u w:val="single"/>
          <w:lang w:eastAsia="pl-PL"/>
        </w:rPr>
        <w:t>Jeżeli zakupiony towar nie ma takiego przymiotnika w nazwie umieszczonej na fakturze/rachunku a sprzedawca nie chce potwierdzić tego faktu na odwrocie faktury/rachunku, może potwierdzić szkoła do której uczęszcza uczeń.</w:t>
      </w:r>
    </w:p>
    <w:p w:rsidR="00E778CB" w:rsidRPr="00E778CB" w:rsidRDefault="00E778CB" w:rsidP="00E778CB">
      <w:pPr>
        <w:spacing w:after="150" w:line="240" w:lineRule="auto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  <w:t>W przypadku, kiedy wartość faktury / rachunku przewyższy kwotę przyznanego stypendium, nastąpi zwrot poniesionych kosztów tylko do wysokości świadczenia.</w:t>
      </w:r>
    </w:p>
    <w:p w:rsidR="00E778CB" w:rsidRPr="00E778CB" w:rsidRDefault="00E778CB" w:rsidP="00E778CB">
      <w:pPr>
        <w:spacing w:after="150" w:line="240" w:lineRule="auto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  <w:t>W sytuacji, kiedy wartość faktury będzie niższa niż wysokość świadczenia, zwrot nastąpi do wysokości wartości faktury/rachunku.</w:t>
      </w:r>
    </w:p>
    <w:p w:rsidR="00E778CB" w:rsidRPr="00E778CB" w:rsidRDefault="00E778CB" w:rsidP="00E778CB">
      <w:pPr>
        <w:spacing w:after="150" w:line="240" w:lineRule="auto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u w:val="single"/>
          <w:lang w:eastAsia="pl-PL"/>
        </w:rPr>
        <w:t xml:space="preserve">Nie będą uwzględniane wydatki o charakterze </w:t>
      </w:r>
      <w:proofErr w:type="spellStart"/>
      <w:r w:rsidRPr="00E778CB">
        <w:rPr>
          <w:rFonts w:ascii="Titillium Web" w:eastAsia="Times New Roman" w:hAnsi="Titillium Web" w:cs="Arial"/>
          <w:b/>
          <w:bCs/>
          <w:color w:val="333333"/>
          <w:sz w:val="21"/>
          <w:u w:val="single"/>
          <w:lang w:eastAsia="pl-PL"/>
        </w:rPr>
        <w:t>nieedukacyjnym</w:t>
      </w:r>
      <w:proofErr w:type="spellEnd"/>
      <w:r w:rsidRPr="00E778CB">
        <w:rPr>
          <w:rFonts w:ascii="Titillium Web" w:eastAsia="Times New Roman" w:hAnsi="Titillium Web" w:cs="Arial"/>
          <w:b/>
          <w:bCs/>
          <w:color w:val="333333"/>
          <w:sz w:val="21"/>
          <w:u w:val="single"/>
          <w:lang w:eastAsia="pl-PL"/>
        </w:rPr>
        <w:t xml:space="preserve">, np.: kurtki sportowe, rajstopy, bielizna osobista, swetry, czapki, wkładki ortopedyczne, kamery do komputera, słuchawki, </w:t>
      </w:r>
      <w:proofErr w:type="spellStart"/>
      <w:r w:rsidRPr="00E778CB">
        <w:rPr>
          <w:rFonts w:ascii="Titillium Web" w:eastAsia="Times New Roman" w:hAnsi="Titillium Web" w:cs="Arial"/>
          <w:b/>
          <w:bCs/>
          <w:color w:val="333333"/>
          <w:sz w:val="21"/>
          <w:u w:val="single"/>
          <w:lang w:eastAsia="pl-PL"/>
        </w:rPr>
        <w:t>mikrofony,</w:t>
      </w:r>
      <w:r w:rsidR="00AC00EF">
        <w:rPr>
          <w:rFonts w:ascii="Titillium Web" w:eastAsia="Times New Roman" w:hAnsi="Titillium Web" w:cs="Arial"/>
          <w:b/>
          <w:bCs/>
          <w:color w:val="333333"/>
          <w:sz w:val="21"/>
          <w:u w:val="single"/>
          <w:lang w:eastAsia="pl-PL"/>
        </w:rPr>
        <w:t>usługi</w:t>
      </w:r>
      <w:proofErr w:type="spellEnd"/>
      <w:r w:rsidR="00AC00EF">
        <w:rPr>
          <w:rFonts w:ascii="Titillium Web" w:eastAsia="Times New Roman" w:hAnsi="Titillium Web" w:cs="Arial"/>
          <w:b/>
          <w:bCs/>
          <w:color w:val="333333"/>
          <w:sz w:val="21"/>
          <w:u w:val="single"/>
          <w:lang w:eastAsia="pl-PL"/>
        </w:rPr>
        <w:t xml:space="preserve"> naprawcze, podzespoły elektroniczne,</w:t>
      </w:r>
      <w:r w:rsidRPr="00E778CB">
        <w:rPr>
          <w:rFonts w:ascii="Titillium Web" w:eastAsia="Times New Roman" w:hAnsi="Titillium Web" w:cs="Arial"/>
          <w:b/>
          <w:bCs/>
          <w:color w:val="333333"/>
          <w:sz w:val="21"/>
          <w:u w:val="single"/>
          <w:lang w:eastAsia="pl-PL"/>
        </w:rPr>
        <w:t xml:space="preserve"> sprzęt rehabilitacyjny, strój na studniówkę, strój pierwszokomunijny, obozy i zimowiska rekreacyjne, regały na książki, stojaki na płyty, obuwie i odzież codziennego użytku, śpiwory, namioty itp.</w:t>
      </w:r>
    </w:p>
    <w:p w:rsidR="00E778CB" w:rsidRPr="00E778CB" w:rsidRDefault="00E778CB" w:rsidP="00E778CB">
      <w:pPr>
        <w:spacing w:after="150" w:line="240" w:lineRule="auto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Zakup codziennej odzieży i obuwia, umożliwiającego uczniowi uczęszczanie do szkoły (kurtka, buty) należy do zakresu pomocy społecznej i nie może być finansowany w ramach stypendium szkolnego. Stypendium szkolne nie może zostać przeznaczone na wsparcie materialne rodzin znajdujących się w ciężkiej sytuacji finansowej, ale na pomoc uczniowi w dostępie do edukacji, wyrównywaniu jego szans edukacyjnych.</w:t>
      </w:r>
    </w:p>
    <w:p w:rsidR="00EE4AEB" w:rsidRPr="009E5715" w:rsidRDefault="00EE4AEB" w:rsidP="00EE4A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E57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Wymagane załączniki:</w:t>
      </w:r>
    </w:p>
    <w:p w:rsidR="00EE4AEB" w:rsidRPr="0029758D" w:rsidRDefault="00FF3AF4" w:rsidP="00EE4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3A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pict>
          <v:rect id="_x0000_i1025" style="width:0;height:1.5pt" o:hralign="center" o:hrstd="t" o:hr="t" fillcolor="#aca899" stroked="f"/>
        </w:pict>
      </w:r>
    </w:p>
    <w:p w:rsidR="00EE4AEB" w:rsidRDefault="00EE4AEB" w:rsidP="00EE4A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7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zaświadczenie lub oświadczenie o wysokości dochodu ze wskazaniem kwot brutto i netto oraz pozostałych składników wynagrodzenia, w przypadku osób bezrobotnych - informacja o statusie osoby bezrobotnej (w przypadku pełnoletnich osób uczących się - informacja o nauce w systemie dziennym), </w:t>
      </w:r>
      <w:r w:rsidRPr="00297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decyzja o przyznaniu dodatku mieszkaniowego lub oświadczenie o jego niepobieraniu, </w:t>
      </w:r>
      <w:r w:rsidRPr="00297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zaświadczenie lub oświadczenie o wysokości pobieranych świadczeń rodzinnych i opiekuńczych lub ich niepobieraniu, </w:t>
      </w:r>
      <w:r w:rsidRPr="00297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zaświadczenie lub oświadczenie o wysokości pobieranych świadczeń z pomocy społecznej lub ich niepobieraniu, </w:t>
      </w:r>
      <w:r w:rsidRPr="00297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97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97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Do wniosku, zgodnie z uzyskiwanym dochodem, należy dołączyć także: </w:t>
      </w:r>
      <w:r w:rsidRPr="00297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potwierdzenie wysokości otrzymanych alimentów, </w:t>
      </w:r>
      <w:r w:rsidRPr="00297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zaświadczenie lub oświadczenie o otrzymywanych stypendiach (nie dotyczy stypendiów szkolnych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MOPS</w:t>
      </w:r>
      <w:r w:rsidRPr="00297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), </w:t>
      </w:r>
      <w:r w:rsidRPr="00297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oświadczenia członków rodziny o dochodzie uzyskiwanym z pracy dorywczej, </w:t>
      </w:r>
      <w:r w:rsidRPr="00297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oświadczenie o pomocy pieniężnej uzyskiwanej od szerzej rozumianej rodziny i innych osób, </w:t>
      </w:r>
    </w:p>
    <w:p w:rsidR="00EE4AEB" w:rsidRPr="0029758D" w:rsidRDefault="00EE4AEB" w:rsidP="00EE4A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- zaświadczenie z UG o wysokości gospodarstwa rolnego</w:t>
      </w:r>
      <w:r w:rsidRPr="00297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dokumenty dotyczące innych dochodów. </w:t>
      </w:r>
      <w:r w:rsidRPr="00297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97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Wymienione dokumenty obowiązują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wysokości netto </w:t>
      </w:r>
      <w:r w:rsidRPr="00297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 miesiąc poprzedzający miesiąc złożenia wniosku.</w:t>
      </w:r>
    </w:p>
    <w:p w:rsidR="00EE4AEB" w:rsidRPr="0029758D" w:rsidRDefault="00FF3AF4" w:rsidP="00EE4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3A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pict>
          <v:rect id="_x0000_i1026" style="width:0;height:1.5pt" o:hralign="center" o:hrstd="t" o:hr="t" fillcolor="#aca899" stroked="f"/>
        </w:pict>
      </w:r>
    </w:p>
    <w:p w:rsidR="00EE4AEB" w:rsidRPr="0029758D" w:rsidRDefault="00FF3AF4" w:rsidP="00EE4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3A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pict>
          <v:rect id="_x0000_i1027" style="width:0;height:1.5pt" o:hralign="center" o:hrstd="t" o:hr="t" fillcolor="#aca899" stroked="f"/>
        </w:pict>
      </w:r>
    </w:p>
    <w:p w:rsidR="00EE4AEB" w:rsidRPr="009E5715" w:rsidRDefault="00EE4AEB" w:rsidP="00EE4A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E57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Sposób i miejsce składania dokumentów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EE4AEB" w:rsidRDefault="00EE4AEB" w:rsidP="00EE4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MOPS Kraśnik, ul Grunwaldzka 4A</w:t>
      </w:r>
    </w:p>
    <w:p w:rsidR="00EE4AEB" w:rsidRDefault="00FF3AF4" w:rsidP="00EE4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3A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pict>
          <v:rect id="_x0000_i1028" style="width:0;height:1.5pt" o:hralign="center" o:hrstd="t" o:hr="t" fillcolor="#aca899" stroked="f"/>
        </w:pict>
      </w:r>
    </w:p>
    <w:p w:rsidR="00EE4AEB" w:rsidRDefault="00EE4AEB" w:rsidP="00EE4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E4AEB" w:rsidRPr="009E5715" w:rsidRDefault="00EE4AEB" w:rsidP="00EE4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E57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Termin składania dokumentów: </w:t>
      </w:r>
    </w:p>
    <w:p w:rsidR="00EE4AEB" w:rsidRDefault="00EE4AEB" w:rsidP="00EE4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E4AEB" w:rsidRPr="004A703C" w:rsidRDefault="00EE4AEB" w:rsidP="00EE4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4A703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Od 1 września </w:t>
      </w:r>
      <w:r w:rsidR="003B569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 15 września 2018</w:t>
      </w:r>
      <w:r w:rsidRPr="004A703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r. </w:t>
      </w:r>
    </w:p>
    <w:p w:rsidR="002C6187" w:rsidRDefault="002C6187"/>
    <w:sectPr w:rsidR="002C6187" w:rsidSect="002C6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tillium We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526C8"/>
    <w:multiLevelType w:val="multilevel"/>
    <w:tmpl w:val="10BA3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BD353D"/>
    <w:multiLevelType w:val="multilevel"/>
    <w:tmpl w:val="23FAB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78CB"/>
    <w:rsid w:val="002C6187"/>
    <w:rsid w:val="002D4DE8"/>
    <w:rsid w:val="003A0C95"/>
    <w:rsid w:val="003B569C"/>
    <w:rsid w:val="005D1A61"/>
    <w:rsid w:val="008C0D2E"/>
    <w:rsid w:val="00994D89"/>
    <w:rsid w:val="00AA3B5D"/>
    <w:rsid w:val="00AC00EF"/>
    <w:rsid w:val="00E579B1"/>
    <w:rsid w:val="00E778CB"/>
    <w:rsid w:val="00EE4AEB"/>
    <w:rsid w:val="00FF3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1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778C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778C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8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270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823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Danuta</cp:lastModifiedBy>
  <cp:revision>4</cp:revision>
  <cp:lastPrinted>2017-07-18T08:34:00Z</cp:lastPrinted>
  <dcterms:created xsi:type="dcterms:W3CDTF">2018-07-25T09:31:00Z</dcterms:created>
  <dcterms:modified xsi:type="dcterms:W3CDTF">2018-08-01T10:40:00Z</dcterms:modified>
</cp:coreProperties>
</file>